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E1" w:rsidRPr="00970D62" w:rsidRDefault="00C829E1" w:rsidP="00C829E1"/>
    <w:p w:rsidR="00C829E1" w:rsidRDefault="00C829E1" w:rsidP="00C829E1">
      <w:pPr>
        <w:pStyle w:val="2"/>
        <w:jc w:val="center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19050</wp:posOffset>
            </wp:positionV>
            <wp:extent cx="752475" cy="609600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 contrast="24000"/>
                      <a:grayscl/>
                      <a:biLevel thresh="50000"/>
                    </a:blip>
                    <a:srcRect l="2133" t="2232" r="-2133" b="-2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9E1" w:rsidRDefault="00C829E1" w:rsidP="00C829E1"/>
    <w:p w:rsidR="00C829E1" w:rsidRPr="00970D62" w:rsidRDefault="00C829E1" w:rsidP="00C829E1"/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ТЫВА РЕСПУБЛИКА БАРУН-ХЕМЧИК КОЖУУН</w:t>
      </w:r>
    </w:p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ШЕКПЭЭР СУМУ ЧАГЫРГАЗЫ</w:t>
      </w:r>
    </w:p>
    <w:p w:rsidR="00C829E1" w:rsidRPr="00294F6C" w:rsidRDefault="00C829E1" w:rsidP="00C829E1">
      <w:pPr>
        <w:pStyle w:val="a3"/>
        <w:jc w:val="center"/>
        <w:rPr>
          <w:rFonts w:ascii="Calibri" w:eastAsia="Calibri" w:hAnsi="Calibri" w:cs="Times New Roman"/>
          <w:b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ДОКТААЛ</w:t>
      </w:r>
    </w:p>
    <w:p w:rsidR="00C829E1" w:rsidRPr="00294F6C" w:rsidRDefault="00C829E1" w:rsidP="00C829E1">
      <w:pPr>
        <w:jc w:val="center"/>
        <w:rPr>
          <w:sz w:val="28"/>
          <w:szCs w:val="28"/>
        </w:rPr>
      </w:pP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РЕСПУБЛИКА ТЫВА БАРУН-ХЕМЧИКСКИЙ КОЖУУН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АДМИНИСТРАЦИЯ СЕЛЬСКОГО ПОСЕЛЕНИЯ СУМОН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ШЕКПЭЭРСКИЙ</w:t>
      </w:r>
    </w:p>
    <w:p w:rsidR="00C829E1" w:rsidRDefault="00C829E1" w:rsidP="00C829E1">
      <w:pPr>
        <w:jc w:val="center"/>
        <w:rPr>
          <w:b/>
          <w:sz w:val="28"/>
          <w:szCs w:val="28"/>
        </w:rPr>
      </w:pPr>
    </w:p>
    <w:p w:rsidR="00C829E1" w:rsidRPr="00294F6C" w:rsidRDefault="00C829E1" w:rsidP="00C829E1">
      <w:pPr>
        <w:jc w:val="center"/>
        <w:rPr>
          <w:b/>
          <w:sz w:val="28"/>
          <w:szCs w:val="28"/>
        </w:rPr>
      </w:pPr>
      <w:r w:rsidRPr="00294F6C">
        <w:rPr>
          <w:b/>
          <w:sz w:val="28"/>
          <w:szCs w:val="28"/>
        </w:rPr>
        <w:t>ПОСТАНОВЛЕНИЕ</w:t>
      </w:r>
    </w:p>
    <w:p w:rsidR="00C829E1" w:rsidRDefault="00C829E1" w:rsidP="00C829E1">
      <w:pPr>
        <w:jc w:val="center"/>
        <w:rPr>
          <w:sz w:val="28"/>
          <w:szCs w:val="28"/>
        </w:rPr>
      </w:pPr>
    </w:p>
    <w:p w:rsidR="00C829E1" w:rsidRPr="0047315D" w:rsidRDefault="008A00EC" w:rsidP="00C829E1">
      <w:pPr>
        <w:rPr>
          <w:sz w:val="28"/>
          <w:szCs w:val="28"/>
        </w:rPr>
      </w:pPr>
      <w:r>
        <w:rPr>
          <w:sz w:val="28"/>
          <w:szCs w:val="28"/>
        </w:rPr>
        <w:t>от  «15</w:t>
      </w:r>
      <w:r w:rsidR="00C829E1"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</w:t>
      </w:r>
      <w:r w:rsidR="00F54A3E">
        <w:rPr>
          <w:sz w:val="28"/>
          <w:szCs w:val="28"/>
        </w:rPr>
        <w:t xml:space="preserve">  2018 </w:t>
      </w:r>
      <w:r>
        <w:rPr>
          <w:sz w:val="28"/>
          <w:szCs w:val="28"/>
        </w:rPr>
        <w:t>г.              № 30</w:t>
      </w:r>
      <w:r w:rsidR="00C829E1">
        <w:rPr>
          <w:sz w:val="28"/>
          <w:szCs w:val="28"/>
        </w:rPr>
        <w:t xml:space="preserve">                                     </w:t>
      </w:r>
      <w:proofErr w:type="spellStart"/>
      <w:r w:rsidR="00C829E1">
        <w:rPr>
          <w:sz w:val="28"/>
          <w:szCs w:val="28"/>
        </w:rPr>
        <w:t>с</w:t>
      </w:r>
      <w:proofErr w:type="gramStart"/>
      <w:r w:rsidR="00C829E1">
        <w:rPr>
          <w:sz w:val="28"/>
          <w:szCs w:val="28"/>
        </w:rPr>
        <w:t>.Ш</w:t>
      </w:r>
      <w:proofErr w:type="gramEnd"/>
      <w:r w:rsidR="00C829E1">
        <w:rPr>
          <w:sz w:val="28"/>
          <w:szCs w:val="28"/>
        </w:rPr>
        <w:t>екпээр</w:t>
      </w:r>
      <w:proofErr w:type="spellEnd"/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C829E1" w:rsidP="00C829E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Об  исполнении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Барун-Хемчикского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кожууна</w:t>
      </w:r>
      <w:proofErr w:type="spellEnd"/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    В соответствии с пунктом 7 статьи 81, статьей 264.2 Бюджетного кодекса Российской Федерации 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1. Утвердить отчет об исполнении бюджета сельского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согласно приложению к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астоящему постановлению.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    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2. Отчет об исполнении бюджета сельского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направить в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представителей Хурала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    3. </w:t>
      </w: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возлагаю на и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.о. главного бухгалтера  </w:t>
      </w:r>
      <w:proofErr w:type="spellStart"/>
      <w:r w:rsidR="00BF15BA">
        <w:rPr>
          <w:rFonts w:ascii="Times New Roman" w:hAnsi="Times New Roman" w:cs="Times New Roman"/>
          <w:sz w:val="28"/>
          <w:szCs w:val="28"/>
          <w:lang w:eastAsia="ru-RU"/>
        </w:rPr>
        <w:t>Саая</w:t>
      </w:r>
      <w:proofErr w:type="spellEnd"/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 Л.В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Default="00B276F5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72228">
        <w:rPr>
          <w:rFonts w:ascii="Times New Roman" w:hAnsi="Times New Roman" w:cs="Times New Roman"/>
          <w:sz w:val="28"/>
          <w:szCs w:val="28"/>
          <w:lang w:eastAsia="ru-RU"/>
        </w:rPr>
        <w:t>редседатель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829E1" w:rsidRPr="00C829E1" w:rsidRDefault="000E6364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:                                   </w:t>
      </w:r>
      <w:proofErr w:type="spellStart"/>
      <w:r w:rsidR="00BF15BA">
        <w:rPr>
          <w:rFonts w:ascii="Times New Roman" w:hAnsi="Times New Roman" w:cs="Times New Roman"/>
          <w:sz w:val="28"/>
          <w:szCs w:val="28"/>
          <w:lang w:eastAsia="ru-RU"/>
        </w:rPr>
        <w:t>Ооржак</w:t>
      </w:r>
      <w:proofErr w:type="spellEnd"/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 А.М.</w:t>
      </w:r>
    </w:p>
    <w:p w:rsidR="00DB674F" w:rsidRPr="00B276F5" w:rsidRDefault="00DB674F" w:rsidP="00B276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674F" w:rsidRPr="00B276F5" w:rsidSect="00DB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6F5"/>
    <w:rsid w:val="00004076"/>
    <w:rsid w:val="00007549"/>
    <w:rsid w:val="000E6364"/>
    <w:rsid w:val="0016637B"/>
    <w:rsid w:val="00764986"/>
    <w:rsid w:val="00772228"/>
    <w:rsid w:val="008A00EC"/>
    <w:rsid w:val="008A52E8"/>
    <w:rsid w:val="00AB3B4F"/>
    <w:rsid w:val="00B242A6"/>
    <w:rsid w:val="00B276F5"/>
    <w:rsid w:val="00BF15BA"/>
    <w:rsid w:val="00C215AA"/>
    <w:rsid w:val="00C829E1"/>
    <w:rsid w:val="00D453CA"/>
    <w:rsid w:val="00DB674F"/>
    <w:rsid w:val="00EF36F4"/>
    <w:rsid w:val="00F5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276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6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27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2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166</Words>
  <Characters>950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2018-04-12T22:55:00Z</cp:lastPrinted>
  <dcterms:created xsi:type="dcterms:W3CDTF">2016-08-18T19:08:00Z</dcterms:created>
  <dcterms:modified xsi:type="dcterms:W3CDTF">2018-04-12T22:55:00Z</dcterms:modified>
</cp:coreProperties>
</file>